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28" w:rsidRPr="00DE3328" w:rsidRDefault="00DE3328" w:rsidP="00DE33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328">
        <w:rPr>
          <w:rFonts w:ascii="Times New Roman" w:hAnsi="Times New Roman" w:cs="Times New Roman"/>
          <w:b/>
          <w:sz w:val="28"/>
          <w:szCs w:val="28"/>
        </w:rPr>
        <w:t>Тренинг с подростками</w:t>
      </w:r>
    </w:p>
    <w:p w:rsidR="00DE3328" w:rsidRPr="00DE3328" w:rsidRDefault="00DE3328" w:rsidP="00DE33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A80" w:rsidRDefault="00AE0A80" w:rsidP="00AE0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встреча 12 сентября была невероятно важной и ресурсной. Мы играли и рассуждали, инсценировали проблемные ситуации и сочиняли сказки.   Ребята пришли к выводу, что если уметь общаться, уметь слушать себя и свои эмоции, уметь сначала думать, а потом говорить – будет дружба!!!</w:t>
      </w:r>
    </w:p>
    <w:p w:rsidR="00AE0A80" w:rsidRDefault="00AE0A80" w:rsidP="00AE0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Подростки Гимназии № 96 ПРОТИВ БУЛЛИНГА!!!</w:t>
      </w:r>
    </w:p>
    <w:p w:rsidR="00AE0A80" w:rsidRDefault="00AE0A80" w:rsidP="00AE0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позитивно, продуктивно и результативно.</w:t>
      </w:r>
    </w:p>
    <w:p w:rsidR="00AE0A80" w:rsidRDefault="00AE0A80" w:rsidP="00AE0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МБОУ Гимназии № 96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Деордиева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Александровна </w:t>
      </w:r>
    </w:p>
    <w:p w:rsidR="00AE0A80" w:rsidRDefault="00DE3328" w:rsidP="00AE0A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332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E512FAA" wp14:editId="0B9E938F">
            <wp:simplePos x="0" y="0"/>
            <wp:positionH relativeFrom="column">
              <wp:posOffset>-851535</wp:posOffset>
            </wp:positionH>
            <wp:positionV relativeFrom="paragraph">
              <wp:posOffset>187960</wp:posOffset>
            </wp:positionV>
            <wp:extent cx="4592320" cy="3444240"/>
            <wp:effectExtent l="0" t="0" r="0" b="3810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2" name="Рисунок 2" descr="C:\Users\Инна\Desktop\сайт 13.09.2019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на\Desktop\сайт 13.09.2019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7C59" w:rsidRDefault="00DE3328">
      <w:bookmarkStart w:id="0" w:name="_GoBack"/>
      <w:bookmarkEnd w:id="0"/>
      <w:r w:rsidRPr="00DE3328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2530494</wp:posOffset>
            </wp:positionH>
            <wp:positionV relativeFrom="paragraph">
              <wp:posOffset>1877932</wp:posOffset>
            </wp:positionV>
            <wp:extent cx="3497580" cy="4663440"/>
            <wp:effectExtent l="0" t="0" r="7620" b="3810"/>
            <wp:wrapTight wrapText="bothSides">
              <wp:wrapPolygon edited="0">
                <wp:start x="0" y="0"/>
                <wp:lineTo x="0" y="21529"/>
                <wp:lineTo x="21529" y="21529"/>
                <wp:lineTo x="21529" y="0"/>
                <wp:lineTo x="0" y="0"/>
              </wp:wrapPolygon>
            </wp:wrapTight>
            <wp:docPr id="1" name="Рисунок 1" descr="C:\Users\Инна\Desktop\сайт 13.09.2019\3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esktop\сайт 13.09.2019\3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466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3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09"/>
    <w:rsid w:val="00603E09"/>
    <w:rsid w:val="00AE0A80"/>
    <w:rsid w:val="00DE3328"/>
    <w:rsid w:val="00E3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2824"/>
  <w15:chartTrackingRefBased/>
  <w15:docId w15:val="{8028B920-B16D-4801-B240-EF3AF17D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A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2019-09-13T11:04:00Z</dcterms:created>
  <dcterms:modified xsi:type="dcterms:W3CDTF">2019-09-26T08:04:00Z</dcterms:modified>
</cp:coreProperties>
</file>