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0C" w:rsidRDefault="004F140C">
      <w:bookmarkStart w:id="0" w:name="_GoBack"/>
      <w:bookmarkEnd w:id="0"/>
    </w:p>
    <w:p w:rsidR="00666E9B" w:rsidRDefault="004F140C" w:rsidP="00666E9B">
      <w:r>
        <w:t xml:space="preserve">  </w:t>
      </w:r>
      <w:r w:rsidR="00E34D23">
        <w:t>В городах России</w:t>
      </w:r>
      <w:r w:rsidR="00284174">
        <w:t xml:space="preserve"> очень остро стоит вопрос ЖКХ</w:t>
      </w:r>
      <w:r w:rsidR="00666E9B">
        <w:t>.  Проблемы решаются, с трудом или после прямого вмешатель</w:t>
      </w:r>
      <w:r w:rsidR="00284174">
        <w:t>ства губернатора.</w:t>
      </w:r>
      <w:r w:rsidR="00666E9B">
        <w:t xml:space="preserve"> Всегда так будет?!</w:t>
      </w:r>
      <w:r w:rsidR="00B57960">
        <w:t xml:space="preserve"> </w:t>
      </w:r>
      <w:r w:rsidR="00666E9B">
        <w:t>На примере уборки территории от снега.  Давайте пос</w:t>
      </w:r>
      <w:r w:rsidR="00284174">
        <w:t>мотрим на - это, как на бизнес.</w:t>
      </w:r>
      <w:r w:rsidR="00D501A9" w:rsidRPr="00D501A9">
        <w:t xml:space="preserve"> </w:t>
      </w:r>
      <w:r w:rsidR="006219A2">
        <w:t>Простая, идеальная с</w:t>
      </w:r>
      <w:r w:rsidR="008A68DB">
        <w:t>хема: заказ - работа – о</w:t>
      </w:r>
      <w:r w:rsidR="00E34D23">
        <w:t>плата.</w:t>
      </w:r>
      <w:r w:rsidR="00284174">
        <w:t xml:space="preserve"> Не всегда работает. </w:t>
      </w:r>
      <w:r w:rsidR="00666E9B">
        <w:t xml:space="preserve"> В чем пробл</w:t>
      </w:r>
      <w:r w:rsidR="008A68DB">
        <w:t xml:space="preserve">ема? </w:t>
      </w:r>
      <w:r w:rsidR="00666E9B">
        <w:t xml:space="preserve"> Сложные коррупционные схемы</w:t>
      </w:r>
      <w:r w:rsidR="008A68DB">
        <w:t>, которые не дают работать</w:t>
      </w:r>
      <w:r w:rsidR="00666E9B">
        <w:t>?</w:t>
      </w:r>
      <w:r w:rsidR="00284174" w:rsidRPr="00284174">
        <w:t xml:space="preserve"> </w:t>
      </w:r>
      <w:r w:rsidR="00284174">
        <w:t>Казалось бы, работай. Работы очень много. Убирай, копай, мети, строй. Купил пару стареньких грузовиков и погрузчик, нанял людей и работай. Убирай территорию, зарабатывай.</w:t>
      </w:r>
      <w:r w:rsidR="00666E9B">
        <w:t xml:space="preserve"> </w:t>
      </w:r>
    </w:p>
    <w:p w:rsidR="00666E9B" w:rsidRDefault="00666E9B" w:rsidP="00666E9B">
      <w:r>
        <w:t>У меня есть предложение по решению данной проблемы. Давайте возьмём пример с</w:t>
      </w:r>
      <w:r w:rsidR="00D32058">
        <w:t xml:space="preserve"> </w:t>
      </w:r>
      <w:r>
        <w:t>Яндекс</w:t>
      </w:r>
      <w:r w:rsidR="00D32058">
        <w:t>. Такси.</w:t>
      </w:r>
      <w:r>
        <w:t xml:space="preserve"> Создадим </w:t>
      </w:r>
      <w:r w:rsidR="00F82BDA">
        <w:t xml:space="preserve"> цифровую платформу (</w:t>
      </w:r>
      <w:r>
        <w:t>оператора</w:t>
      </w:r>
      <w:r w:rsidR="00F82BDA">
        <w:t>)</w:t>
      </w:r>
      <w:r>
        <w:t xml:space="preserve"> по обслуживанию территории. В которой, все желающие, имеющие определенную технику, оборудование и навыки смогут получить заказ</w:t>
      </w:r>
      <w:r w:rsidR="00CF2847">
        <w:t>,</w:t>
      </w:r>
      <w:r>
        <w:t xml:space="preserve"> и по выполнению работ гарантированную оплату. Например: выделяется несколько дворов, и выставляется заказ очистить территорию от снега,</w:t>
      </w:r>
      <w:r w:rsidR="00284174">
        <w:t xml:space="preserve"> срок выполнения, сумма оплаты. Жители </w:t>
      </w:r>
      <w:r>
        <w:t xml:space="preserve">будут уверенны в том, что раз они заплатили, то работа будет выполнена качественно и в срок. А исполнитель гарантированно получит заработанное. </w:t>
      </w:r>
    </w:p>
    <w:p w:rsidR="00666E9B" w:rsidRDefault="00666E9B" w:rsidP="00666E9B">
      <w:r>
        <w:t xml:space="preserve">  Это будет круп</w:t>
      </w:r>
      <w:r w:rsidR="006219A2">
        <w:t>ная государственная компания. Давайте вместе</w:t>
      </w:r>
      <w:r>
        <w:t xml:space="preserve"> создадим цифрового оператора, с функциями организации и контроля при администрации. Для каждой улицы, каждого двора, и дома  будет создан свой личный кабинет. В котором будет содержаться вся информация. Сколько средств собрано, кто, сколько заплатил, какие работы проведены, какие требуются и т.д. В перечень услуг будет входить от уборки, до мелкого ремонта. Кто выполнил работы, а так же рейтинг организации или человека. Будут созданы рабочие места. Подрабатывать смогут все. Как постоянно работающие, так и студенты, пенсионеры, инвалиды, да и сами жители. С гарантированной оплатой. Если, человек качественно выполняет свою работу, то и рейтинг выше, и заказы более дорогие. Что бы стимулировать, людей на качественное выполнение работы. Мне кажется, раз люди платят, то должны видеть результаты. </w:t>
      </w:r>
      <w:r w:rsidR="00284174">
        <w:t>Рабочие</w:t>
      </w:r>
      <w:r w:rsidR="00F82BDA">
        <w:t xml:space="preserve"> смогут видет</w:t>
      </w:r>
      <w:r w:rsidR="00284174">
        <w:t>ь реальную стоимость труда</w:t>
      </w:r>
      <w:r w:rsidR="00F82BDA">
        <w:t xml:space="preserve">. </w:t>
      </w:r>
      <w:r>
        <w:t xml:space="preserve">Давайте жить по принципу, раз мы за все платим, то, пожалуйста, и наш труд оплачивайте достойно. </w:t>
      </w:r>
    </w:p>
    <w:p w:rsidR="00CF2847" w:rsidRDefault="00CF2847" w:rsidP="00666E9B">
      <w:r>
        <w:t xml:space="preserve"> Сама по себе идея имеет ряд положительны</w:t>
      </w:r>
      <w:r w:rsidR="00284174">
        <w:t>х факторов</w:t>
      </w:r>
      <w:r>
        <w:t xml:space="preserve">: Современное решение проблемы. </w:t>
      </w:r>
      <w:r w:rsidR="006219A2">
        <w:t xml:space="preserve">Контроль. </w:t>
      </w:r>
      <w:r>
        <w:t>Взгляд в будущее</w:t>
      </w:r>
      <w:r w:rsidR="00407BF4">
        <w:t xml:space="preserve"> (в будущем скорей всего так и будет). Удобно. Мобильность. Прозрачность. Информирование. Снижение безработицы и социального напряжения в обществе. </w:t>
      </w:r>
    </w:p>
    <w:p w:rsidR="00407BF4" w:rsidRDefault="00407BF4" w:rsidP="00666E9B">
      <w:r>
        <w:t xml:space="preserve"> Есть и проблемы. Думаю, будет административный барьер. Недобросовестные Управляющие Компании будут против конкуренции и прозрачности.</w:t>
      </w:r>
      <w:r w:rsidR="0014766B">
        <w:t xml:space="preserve"> Нужно тщательно проработать тарифную политику, что бы не получилось так, что некоторые работы будут стоить копейки. И за них просто никто не будет браться. Ключевым здесь</w:t>
      </w:r>
      <w:r w:rsidR="006219A2">
        <w:t xml:space="preserve"> будет то, что жители сами смогут контролировать и </w:t>
      </w:r>
      <w:r w:rsidR="0014766B">
        <w:t xml:space="preserve"> видеть результат. А денежные средства не уйдут</w:t>
      </w:r>
      <w:r w:rsidR="00F82BDA">
        <w:t xml:space="preserve"> в никуда</w:t>
      </w:r>
      <w:r w:rsidR="00625B8A">
        <w:t>.</w:t>
      </w:r>
      <w:r w:rsidR="0014766B">
        <w:t xml:space="preserve"> </w:t>
      </w:r>
    </w:p>
    <w:p w:rsidR="00BF23E1" w:rsidRDefault="00BF23E1" w:rsidP="00666E9B">
      <w:r>
        <w:t xml:space="preserve"> Конечно же, создание такой организации потребует не маленьких ресурсов. Как правовая. Согласование с администрацией, правительством РФ.</w:t>
      </w:r>
      <w:r w:rsidR="00F06CD0">
        <w:t xml:space="preserve"> Финансовые. Создание цифровой платформы. Проработать все механизмы взаимодействия, от заказчика, до исполнителя.</w:t>
      </w:r>
    </w:p>
    <w:p w:rsidR="00666E9B" w:rsidRDefault="00666E9B" w:rsidP="00666E9B">
      <w:r>
        <w:t xml:space="preserve">  Думаю, что это могло бы стать инновационным решением,</w:t>
      </w:r>
      <w:r w:rsidR="00A2077D">
        <w:t xml:space="preserve"> для ЖКХ,</w:t>
      </w:r>
      <w:r>
        <w:t xml:space="preserve"> не только в масштабах од</w:t>
      </w:r>
      <w:r w:rsidR="00A2077D">
        <w:t xml:space="preserve">ного города, но и всей России. </w:t>
      </w:r>
      <w:r w:rsidR="00B65C94">
        <w:t xml:space="preserve">Возможно сотрудничество с такими лидерами как «Яндекс» и ПАО «Сбербанк». </w:t>
      </w:r>
      <w:r w:rsidR="00A2077D">
        <w:t>Хотелось бы услышать вашу оценку данной идеи.</w:t>
      </w:r>
      <w:r>
        <w:t xml:space="preserve"> </w:t>
      </w:r>
      <w:r w:rsidR="00A2077D">
        <w:t>А так же жду ваших предложений.</w:t>
      </w:r>
    </w:p>
    <w:p w:rsidR="00A2077D" w:rsidRDefault="00A2077D" w:rsidP="00666E9B">
      <w:r>
        <w:t xml:space="preserve">                                                                                                           С уважением Дивейкин Александр.</w:t>
      </w:r>
    </w:p>
    <w:p w:rsidR="00666E9B" w:rsidRDefault="00666E9B" w:rsidP="00666E9B">
      <w:r>
        <w:lastRenderedPageBreak/>
        <w:t xml:space="preserve">                                                                        </w:t>
      </w:r>
      <w:r w:rsidR="00B57960">
        <w:t xml:space="preserve">                          </w:t>
      </w:r>
    </w:p>
    <w:p w:rsidR="00666E9B" w:rsidRDefault="00666E9B" w:rsidP="00666E9B"/>
    <w:p w:rsidR="004F140C" w:rsidRDefault="004F140C"/>
    <w:sectPr w:rsidR="004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71"/>
    <w:rsid w:val="000A5655"/>
    <w:rsid w:val="0014766B"/>
    <w:rsid w:val="00284174"/>
    <w:rsid w:val="00407BF4"/>
    <w:rsid w:val="00477490"/>
    <w:rsid w:val="004F140C"/>
    <w:rsid w:val="006219A2"/>
    <w:rsid w:val="00625B8A"/>
    <w:rsid w:val="00666E9B"/>
    <w:rsid w:val="006C568A"/>
    <w:rsid w:val="008A68DB"/>
    <w:rsid w:val="009544C9"/>
    <w:rsid w:val="009633EB"/>
    <w:rsid w:val="00A2077D"/>
    <w:rsid w:val="00B57960"/>
    <w:rsid w:val="00B65C94"/>
    <w:rsid w:val="00BF23E1"/>
    <w:rsid w:val="00C5682C"/>
    <w:rsid w:val="00CF2847"/>
    <w:rsid w:val="00D32058"/>
    <w:rsid w:val="00D501A9"/>
    <w:rsid w:val="00E12E02"/>
    <w:rsid w:val="00E34D23"/>
    <w:rsid w:val="00ED2471"/>
    <w:rsid w:val="00F06CD0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</cp:revision>
  <dcterms:created xsi:type="dcterms:W3CDTF">2021-04-06T14:26:00Z</dcterms:created>
  <dcterms:modified xsi:type="dcterms:W3CDTF">2021-04-07T08:49:00Z</dcterms:modified>
</cp:coreProperties>
</file>