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8E" w:rsidRPr="00D10A31" w:rsidRDefault="0086208E" w:rsidP="00D10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1">
        <w:rPr>
          <w:rFonts w:ascii="Times New Roman" w:hAnsi="Times New Roman" w:cs="Times New Roman"/>
          <w:b/>
          <w:sz w:val="24"/>
          <w:szCs w:val="24"/>
        </w:rPr>
        <w:t xml:space="preserve">Главная </w:t>
      </w:r>
    </w:p>
    <w:p w:rsidR="00562D46" w:rsidRPr="00D10A31" w:rsidRDefault="0086208E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Добрый день, меня зовут Олеся </w:t>
      </w:r>
      <w:proofErr w:type="spellStart"/>
      <w:r w:rsidRPr="00D10A31">
        <w:rPr>
          <w:rFonts w:ascii="Times New Roman" w:hAnsi="Times New Roman" w:cs="Times New Roman"/>
          <w:sz w:val="24"/>
          <w:szCs w:val="24"/>
        </w:rPr>
        <w:t>Суржикова</w:t>
      </w:r>
      <w:proofErr w:type="spellEnd"/>
      <w:r w:rsidRPr="00D10A31">
        <w:rPr>
          <w:rFonts w:ascii="Times New Roman" w:hAnsi="Times New Roman" w:cs="Times New Roman"/>
          <w:sz w:val="24"/>
          <w:szCs w:val="24"/>
        </w:rPr>
        <w:t xml:space="preserve"> и вашему вниманию я представлю проект Туристско-информационного портала «Междуреченск туристический». </w:t>
      </w:r>
    </w:p>
    <w:p w:rsidR="0086208E" w:rsidRPr="00D10A31" w:rsidRDefault="0086208E" w:rsidP="00D10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1">
        <w:rPr>
          <w:rFonts w:ascii="Times New Roman" w:hAnsi="Times New Roman" w:cs="Times New Roman"/>
          <w:b/>
          <w:sz w:val="24"/>
          <w:szCs w:val="24"/>
        </w:rPr>
        <w:t>Цели/задачи</w:t>
      </w:r>
    </w:p>
    <w:p w:rsidR="003C50D9" w:rsidRPr="00D10A31" w:rsidRDefault="003C50D9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Туристско-информационный портал «Междуреченск туристический» - это информационно-познавательный проект, посвященный путешествиям по Междуреченскому городскому округу. Наша деятельность направлена на</w:t>
      </w:r>
      <w:r w:rsidRPr="00D10A31">
        <w:rPr>
          <w:rFonts w:ascii="Times New Roman" w:hAnsi="Times New Roman" w:cs="Times New Roman"/>
          <w:sz w:val="24"/>
          <w:szCs w:val="24"/>
        </w:rPr>
        <w:t xml:space="preserve"> реализацию цели -</w:t>
      </w:r>
      <w:r w:rsidRPr="00D10A31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информационного ресурса в сфере туризма, предоставляющего доступную и полную информацию о туристических возможностях Междуреченска.</w:t>
      </w:r>
    </w:p>
    <w:p w:rsidR="003C50D9" w:rsidRPr="00D10A31" w:rsidRDefault="003C50D9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Следует отметить, что наш портал, это не справочник достопримечательностей и организаций туристической отрасли. Это площадка, объединяющая организации и туристов.</w:t>
      </w:r>
    </w:p>
    <w:p w:rsidR="003C50D9" w:rsidRPr="00D10A31" w:rsidRDefault="003C50D9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Почему именно туристский портал, а не туристический? На сегодняшний день, когда лексическим значением слов начинают пренебрегать, может показаться, что эти два названия идентичны. Для нас нет. Туристский — это то, что принадлежит туристам, а туристический — тот, что связан с туризмом. В этом смысле мы говорим, что наш портал о туризме и для туристов!</w:t>
      </w:r>
    </w:p>
    <w:p w:rsidR="0086208E" w:rsidRPr="00D10A31" w:rsidRDefault="0086208E" w:rsidP="00D10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6208E" w:rsidRPr="00D10A31" w:rsidRDefault="0086208E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1. Разработать макет туристско-информационного портала.</w:t>
      </w:r>
    </w:p>
    <w:p w:rsidR="0086208E" w:rsidRPr="00D10A31" w:rsidRDefault="0086208E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2. Собрать и обработать информацию туристической направленности.</w:t>
      </w:r>
    </w:p>
    <w:p w:rsidR="0086208E" w:rsidRPr="00D10A31" w:rsidRDefault="0086208E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3. Улучшить взаимодействие между бизнесом, обществом и властью в туристическом секторе.</w:t>
      </w:r>
    </w:p>
    <w:p w:rsidR="0086208E" w:rsidRPr="00D10A31" w:rsidRDefault="0086208E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4. Содействовать созданию положительного имиджа МГО в интернет-пространстве.</w:t>
      </w:r>
    </w:p>
    <w:p w:rsidR="0086208E" w:rsidRPr="00D10A31" w:rsidRDefault="0086208E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5. Разработать новые туристические продукты и маршруты.</w:t>
      </w:r>
    </w:p>
    <w:p w:rsidR="0086208E" w:rsidRPr="00D10A31" w:rsidRDefault="0086208E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6. Актуализировать информационное наполнение туристско-информационного портала.</w:t>
      </w:r>
    </w:p>
    <w:p w:rsidR="0086208E" w:rsidRPr="00D10A31" w:rsidRDefault="0086208E" w:rsidP="00D10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1">
        <w:rPr>
          <w:rFonts w:ascii="Times New Roman" w:hAnsi="Times New Roman" w:cs="Times New Roman"/>
          <w:b/>
          <w:sz w:val="24"/>
          <w:szCs w:val="24"/>
        </w:rPr>
        <w:t>Команда</w:t>
      </w:r>
    </w:p>
    <w:p w:rsidR="0086208E" w:rsidRPr="00D10A31" w:rsidRDefault="0086208E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Для реализации проекта собрана команда, но здесь представлены ее основные члены.</w:t>
      </w:r>
    </w:p>
    <w:p w:rsidR="0086208E" w:rsidRPr="00D10A31" w:rsidRDefault="00D54E45" w:rsidP="00D10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1">
        <w:rPr>
          <w:rFonts w:ascii="Times New Roman" w:hAnsi="Times New Roman" w:cs="Times New Roman"/>
          <w:b/>
          <w:sz w:val="24"/>
          <w:szCs w:val="24"/>
        </w:rPr>
        <w:t>Партнеры проекта</w:t>
      </w:r>
    </w:p>
    <w:p w:rsidR="00B54F08" w:rsidRPr="00D10A31" w:rsidRDefault="00B54F08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Не один хороший проект сложно представить без партнеров. Мы понимаем, что для </w:t>
      </w:r>
      <w:r w:rsidRPr="00D10A31">
        <w:rPr>
          <w:rFonts w:ascii="Times New Roman" w:hAnsi="Times New Roman" w:cs="Times New Roman"/>
          <w:sz w:val="24"/>
          <w:szCs w:val="24"/>
        </w:rPr>
        <w:t xml:space="preserve">такого </w:t>
      </w:r>
      <w:r w:rsidRPr="00D10A31">
        <w:rPr>
          <w:rFonts w:ascii="Times New Roman" w:hAnsi="Times New Roman" w:cs="Times New Roman"/>
          <w:sz w:val="24"/>
          <w:szCs w:val="24"/>
        </w:rPr>
        <w:t xml:space="preserve">проекта партнеров должно быть достаточно много, поскольку он касается всего города. </w:t>
      </w:r>
    </w:p>
    <w:p w:rsidR="00D54E45" w:rsidRPr="00D10A31" w:rsidRDefault="00D54E45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1. МКУ «Управление культуры и молодежной политики».</w:t>
      </w:r>
    </w:p>
    <w:p w:rsidR="00D54E45" w:rsidRPr="00D10A31" w:rsidRDefault="00D54E45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2. МКУ «Управление физической культуры и спорта Междуреченского городского округа»</w:t>
      </w:r>
    </w:p>
    <w:p w:rsidR="00D54E45" w:rsidRPr="00D10A31" w:rsidRDefault="00D54E45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3.МКУ «Междуреченский комитет по охране окружающей среды и природопользованию».</w:t>
      </w:r>
    </w:p>
    <w:p w:rsidR="0086208E" w:rsidRPr="00D10A31" w:rsidRDefault="00D54E45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4. ФГУ «Государственный природный заповедник «Кузнецкий Алатау».</w:t>
      </w:r>
    </w:p>
    <w:p w:rsidR="00684A95" w:rsidRPr="00D10A31" w:rsidRDefault="00684A95" w:rsidP="00D10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1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684A95" w:rsidRPr="00D10A31" w:rsidRDefault="00684A95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Туризм - это одна из важнейших сфер деятельности современной экономики, нацеленная на удовлетворение потребностей людей и повышение качества жизни населения. Туризм </w:t>
      </w:r>
      <w:r w:rsidRPr="00D10A31">
        <w:rPr>
          <w:rFonts w:ascii="Times New Roman" w:hAnsi="Times New Roman" w:cs="Times New Roman"/>
          <w:sz w:val="24"/>
          <w:szCs w:val="24"/>
        </w:rPr>
        <w:lastRenderedPageBreak/>
        <w:t xml:space="preserve">играет важную роль в решении социальных проблем Кемеровской области, обеспечивая развитие малого предпринимательства в малых городах, районах и моногородах. При этом в отличие от многих других отраслей экономики туризм не приводит к истощению природных ресурсов, ухудшению экологии, напротив, отдельные виды туризма способствуют восстановлению природы, очистке загрязненных водоемов, восстановлению популяции некоторых видов рыбы и животных. </w:t>
      </w:r>
    </w:p>
    <w:p w:rsidR="00684A95" w:rsidRPr="00D10A31" w:rsidRDefault="00684A95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Учитывая вышесказанное следует отметить, что за последний год в Междуреченске и в области прошло множество заседаний, совещаний и круглых столов, посвященных именно развитию туризма в Междуреченском городском округе. Еще в 2013 году была принята «Стратегии развития туризма в Кемеровской области до 2025 года», в которой Междуреченску уделялось особое внимание. В июне Региональное отделение ОНФ проводило онлайн анкетирование </w:t>
      </w:r>
      <w:proofErr w:type="spellStart"/>
      <w:r w:rsidRPr="00D10A31">
        <w:rPr>
          <w:rFonts w:ascii="Times New Roman" w:hAnsi="Times New Roman" w:cs="Times New Roman"/>
          <w:sz w:val="24"/>
          <w:szCs w:val="24"/>
        </w:rPr>
        <w:t>кузбассовцев</w:t>
      </w:r>
      <w:proofErr w:type="spellEnd"/>
      <w:r w:rsidRPr="00D10A31">
        <w:rPr>
          <w:rFonts w:ascii="Times New Roman" w:hAnsi="Times New Roman" w:cs="Times New Roman"/>
          <w:sz w:val="24"/>
          <w:szCs w:val="24"/>
        </w:rPr>
        <w:t xml:space="preserve">, чтобы узнать, с какими символами, историческими событиями и известными личностями они ассоциируют свою малую Родину. По итогам анкетирования Междуреченск вошел в четверку городов лучшие символы, которых будут использованы для разработки брендов этих четырех городов и развития туризма. 25 июля 2019 года в Междуреченске прошло общегородское совещание по вопросам, связанным с развитием Междуреченска. Отдельная тема была посвящена туризму. По итогам ее обсуждения глава города В.Н. Чернов сказал, что принято решение выделить отдельную структуру, которая будет заниматься развитием туризма. </w:t>
      </w:r>
    </w:p>
    <w:p w:rsidR="0086208E" w:rsidRPr="00D10A31" w:rsidRDefault="00684A95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Все эти факты говорят о том, что тема туризма и привлечения туристов в город более чем актуальна.</w:t>
      </w:r>
    </w:p>
    <w:p w:rsidR="00145649" w:rsidRPr="00D10A31" w:rsidRDefault="00145649" w:rsidP="00D10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1">
        <w:rPr>
          <w:rFonts w:ascii="Times New Roman" w:hAnsi="Times New Roman" w:cs="Times New Roman"/>
          <w:b/>
          <w:sz w:val="24"/>
          <w:szCs w:val="24"/>
        </w:rPr>
        <w:t>Проблематика</w:t>
      </w:r>
    </w:p>
    <w:p w:rsidR="00145649" w:rsidRPr="00D10A31" w:rsidRDefault="00145649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Никакое развитие туристического комплекса не станет полноценным без должного информирования непосредственных </w:t>
      </w:r>
      <w:proofErr w:type="spellStart"/>
      <w:r w:rsidRPr="00D10A31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D10A31">
        <w:rPr>
          <w:rFonts w:ascii="Times New Roman" w:hAnsi="Times New Roman" w:cs="Times New Roman"/>
          <w:sz w:val="24"/>
          <w:szCs w:val="24"/>
        </w:rPr>
        <w:t xml:space="preserve"> в этой сфере – туристов. А эта проблема в Междуреченске есть. В городе не существует единого информационного портала, на котором была бы собрана вся (или большая ее часть) информация, необходимая туристам, чтобы без проблем собраться и посетить наш город. Вся информация разрознена и часто не актуальна. С этой проблемой мы лично столкнулись при подготовке первого мероприятия в рамках создания событийного туризма в нашем городе – водного </w:t>
      </w:r>
      <w:proofErr w:type="spellStart"/>
      <w:r w:rsidRPr="00D10A31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D10A31">
        <w:rPr>
          <w:rFonts w:ascii="Times New Roman" w:hAnsi="Times New Roman" w:cs="Times New Roman"/>
          <w:sz w:val="24"/>
          <w:szCs w:val="24"/>
        </w:rPr>
        <w:t xml:space="preserve"> «Легенды </w:t>
      </w:r>
      <w:proofErr w:type="spellStart"/>
      <w:r w:rsidRPr="00D10A31">
        <w:rPr>
          <w:rFonts w:ascii="Times New Roman" w:hAnsi="Times New Roman" w:cs="Times New Roman"/>
          <w:sz w:val="24"/>
          <w:szCs w:val="24"/>
        </w:rPr>
        <w:t>Томусы</w:t>
      </w:r>
      <w:proofErr w:type="spellEnd"/>
      <w:r w:rsidRPr="00D10A31">
        <w:rPr>
          <w:rFonts w:ascii="Times New Roman" w:hAnsi="Times New Roman" w:cs="Times New Roman"/>
          <w:sz w:val="24"/>
          <w:szCs w:val="24"/>
        </w:rPr>
        <w:t xml:space="preserve">». Самые простые вопросы от возможных приезжих гостей вроде «Как доехать до места?» или «Где остановиться?» ставили нас в тупик и приходилось собирать информацию по частичкам в Интернете. А ведь эти вопросы касаются не только конкретно этого события, они актуальны при посещение любой достопримечательности в нашем городе. </w:t>
      </w:r>
    </w:p>
    <w:p w:rsidR="00145649" w:rsidRPr="00D10A31" w:rsidRDefault="00145649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Кроме того, при анализе </w:t>
      </w:r>
      <w:proofErr w:type="spellStart"/>
      <w:r w:rsidRPr="00D10A3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10A31">
        <w:rPr>
          <w:rFonts w:ascii="Times New Roman" w:hAnsi="Times New Roman" w:cs="Times New Roman"/>
          <w:sz w:val="24"/>
          <w:szCs w:val="24"/>
        </w:rPr>
        <w:t xml:space="preserve"> мы выяснили, что в Кузбассе существует интернет портал, созданный туристическим кластером Кузбасса, но несмотря на то, что Горная </w:t>
      </w:r>
      <w:proofErr w:type="spellStart"/>
      <w:r w:rsidRPr="00D10A31"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 w:rsidRPr="00D10A31">
        <w:rPr>
          <w:rFonts w:ascii="Times New Roman" w:hAnsi="Times New Roman" w:cs="Times New Roman"/>
          <w:sz w:val="24"/>
          <w:szCs w:val="24"/>
        </w:rPr>
        <w:t xml:space="preserve"> и Междуреченск имеют </w:t>
      </w:r>
      <w:proofErr w:type="gramStart"/>
      <w:r w:rsidRPr="00D10A31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D10A31">
        <w:rPr>
          <w:rFonts w:ascii="Times New Roman" w:hAnsi="Times New Roman" w:cs="Times New Roman"/>
          <w:sz w:val="24"/>
          <w:szCs w:val="24"/>
        </w:rPr>
        <w:t xml:space="preserve"> потанцевал роста для привлечения туристов, именно Междуреченск и его предприятия не входят в кластер. И даже если в будущем Междуреченск присоединится к кластеру, то на его портале будут отображаться только отдельные события, проходящие на нашей территории, что совершенно не решит проблемы информирования туристов, которые хотят посетить именно Междуреченск. </w:t>
      </w:r>
    </w:p>
    <w:p w:rsidR="0086208E" w:rsidRPr="00D10A31" w:rsidRDefault="00145649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Таким образом, можно сказать, что именно создание туристско-информационного портала «Междуреченск туристический» позволит не только решить часть вышеперечисленных проблем, но и будет способствовать дальнейшему притоку туристов в Междуреченский городской округ.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b/>
          <w:sz w:val="24"/>
          <w:szCs w:val="24"/>
        </w:rPr>
        <w:lastRenderedPageBreak/>
        <w:t>Применяемые инновационные методы и приемы</w:t>
      </w:r>
      <w:r w:rsidRPr="00D10A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Сам по себе портал не является инновационным продуктом продвижения туристических услуг, но уникальными будут используемые методы и приемы. 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Начнем с продвижения самого портала. Он будет носить статус официального туристического портала.  Мы планируем подать запрос на размещение у памятников QR кодов, ведущих на наш портал, так как у нас будет доступно: маршрут до памятника, его описание, аудиогид и т.д. Кроме того, будет возможность заказать экскурсию через портал еще до приезда в город. 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В дальнейшем будет разработано мобильное приложение, которое позволит планировать свое перемещение без привлечения гида.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1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- Единая информационная площадка, которая позволит предоставить максимально полный комплекс услуг туристам. 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- Повышение доступности туристической информации, что будет способствовать привлечению туристического потока в Междуреченский городской округ (за первый год работы портала планируется, что его посетят 35 000 человек).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На портале турист сможет получить ответы на главные вопросы: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- Где поесть?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- Где остановиться?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- Как доехать?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На главной странице портала будут отображаться последние новости и ближайшие события, которые планируются в Междуреченском городском округе. Отдельное место будет выделено фотографиям и видеозаписям о городе, о событиях и людях. Кроме того, не один туристический портал не станет полноценным без исторической (краеведческой) информации. </w:t>
      </w:r>
    </w:p>
    <w:p w:rsidR="0086208E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Но основная информация, которая и привлекает туристов, это какие именно события и места можно посетить в городе. Данный раздел на нашем портале было решено разделить по такому критерию, как цели поездки – это основной критерий, который влияет на </w:t>
      </w:r>
      <w:r w:rsidRPr="00D10A31">
        <w:rPr>
          <w:rFonts w:ascii="Times New Roman" w:hAnsi="Times New Roman" w:cs="Times New Roman"/>
          <w:sz w:val="24"/>
          <w:szCs w:val="24"/>
        </w:rPr>
        <w:t>вид туристического обслуживания.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И чтобы уж не быть голословной, могу сказать, что даже будучи </w:t>
      </w:r>
      <w:proofErr w:type="spellStart"/>
      <w:r w:rsidRPr="00D10A31">
        <w:rPr>
          <w:rFonts w:ascii="Times New Roman" w:hAnsi="Times New Roman" w:cs="Times New Roman"/>
          <w:sz w:val="24"/>
          <w:szCs w:val="24"/>
        </w:rPr>
        <w:t>междуреченцем</w:t>
      </w:r>
      <w:proofErr w:type="spellEnd"/>
      <w:r w:rsidRPr="00D10A31">
        <w:rPr>
          <w:rFonts w:ascii="Times New Roman" w:hAnsi="Times New Roman" w:cs="Times New Roman"/>
          <w:sz w:val="24"/>
          <w:szCs w:val="24"/>
        </w:rPr>
        <w:t xml:space="preserve"> не каждый может ответить на вопрос «Зачем нужно приехать именно в Междуреченск?». И если я вам сейчас задам этот же вопрос, как вы сможете на него ответить? </w:t>
      </w:r>
    </w:p>
    <w:p w:rsidR="00D10A31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>А на самом деле в Междуреченске есть что посмотреть. РОЛИК.</w:t>
      </w:r>
    </w:p>
    <w:p w:rsidR="0086208E" w:rsidRPr="00D10A31" w:rsidRDefault="00D10A31" w:rsidP="00D1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10A31">
        <w:rPr>
          <w:rFonts w:ascii="Times New Roman" w:hAnsi="Times New Roman" w:cs="Times New Roman"/>
          <w:sz w:val="24"/>
          <w:szCs w:val="24"/>
        </w:rPr>
        <w:t xml:space="preserve">Надеюсь, что мне удалось не просто рассказать о проекте, но и о городе, который достоин получить этот портал. </w:t>
      </w:r>
      <w:bookmarkStart w:id="0" w:name="_GoBack"/>
      <w:bookmarkEnd w:id="0"/>
    </w:p>
    <w:p w:rsidR="0086208E" w:rsidRPr="00D10A31" w:rsidRDefault="0086208E" w:rsidP="00D1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8E" w:rsidRPr="00D10A31" w:rsidRDefault="0086208E" w:rsidP="00D10A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208E" w:rsidRPr="00D1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12"/>
    <w:rsid w:val="000A0512"/>
    <w:rsid w:val="00145649"/>
    <w:rsid w:val="003C50D9"/>
    <w:rsid w:val="00562D46"/>
    <w:rsid w:val="00684A95"/>
    <w:rsid w:val="0086208E"/>
    <w:rsid w:val="00B54F08"/>
    <w:rsid w:val="00D10A31"/>
    <w:rsid w:val="00D54E45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493"/>
  <w15:chartTrackingRefBased/>
  <w15:docId w15:val="{7F9A7C85-2D51-4E4A-8480-BFC6E85A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2019-10-11T03:33:00Z</cp:lastPrinted>
  <dcterms:created xsi:type="dcterms:W3CDTF">2019-10-11T02:13:00Z</dcterms:created>
  <dcterms:modified xsi:type="dcterms:W3CDTF">2019-10-11T03:33:00Z</dcterms:modified>
</cp:coreProperties>
</file>